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5F" w:rsidRPr="0035795F" w:rsidRDefault="0035795F" w:rsidP="0035795F">
      <w:pPr>
        <w:jc w:val="center"/>
        <w:rPr>
          <w:rFonts w:eastAsiaTheme="minorEastAsia"/>
          <w:b/>
          <w:sz w:val="24"/>
          <w:szCs w:val="24"/>
          <w:lang w:eastAsia="tr-TR"/>
        </w:rPr>
      </w:pPr>
      <w:bookmarkStart w:id="0" w:name="_GoBack"/>
      <w:bookmarkEnd w:id="0"/>
      <w:r w:rsidRPr="0035795F">
        <w:rPr>
          <w:rFonts w:eastAsiaTheme="minorEastAsia"/>
          <w:b/>
          <w:sz w:val="24"/>
          <w:szCs w:val="24"/>
          <w:lang w:eastAsia="tr-TR"/>
        </w:rPr>
        <w:t>İLKOK</w:t>
      </w:r>
      <w:r w:rsidR="00FC34E8">
        <w:rPr>
          <w:rFonts w:eastAsiaTheme="minorEastAsia"/>
          <w:b/>
          <w:sz w:val="24"/>
          <w:szCs w:val="24"/>
          <w:lang w:eastAsia="tr-TR"/>
        </w:rPr>
        <w:t>UL</w:t>
      </w:r>
      <w:r w:rsidR="00090EA2">
        <w:rPr>
          <w:rFonts w:eastAsiaTheme="minorEastAsia"/>
          <w:b/>
          <w:sz w:val="24"/>
          <w:szCs w:val="24"/>
          <w:lang w:eastAsia="tr-TR"/>
        </w:rPr>
        <w:t xml:space="preserve"> </w:t>
      </w:r>
      <w:r w:rsidR="00620A14">
        <w:rPr>
          <w:rFonts w:eastAsiaTheme="minorEastAsia"/>
          <w:b/>
          <w:sz w:val="24"/>
          <w:szCs w:val="24"/>
          <w:lang w:eastAsia="tr-TR"/>
        </w:rPr>
        <w:t>– VERİMLİ DERS ÇALIŞMA TEKNİKLERİ</w:t>
      </w:r>
      <w:r w:rsidR="00090EA2">
        <w:rPr>
          <w:rFonts w:eastAsiaTheme="minorEastAsia"/>
          <w:b/>
          <w:sz w:val="24"/>
          <w:szCs w:val="24"/>
          <w:lang w:eastAsia="tr-TR"/>
        </w:rPr>
        <w:t xml:space="preserve"> -  ETKİNLİK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5795F" w:rsidRPr="0035795F" w:rsidTr="00620A14">
        <w:trPr>
          <w:trHeight w:val="583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ETKİNLİĞİN ADI</w:t>
            </w:r>
          </w:p>
        </w:tc>
        <w:tc>
          <w:tcPr>
            <w:tcW w:w="6552" w:type="dxa"/>
            <w:vAlign w:val="center"/>
          </w:tcPr>
          <w:p w:rsidR="0035795F" w:rsidRPr="0035795F" w:rsidRDefault="00620A14" w:rsidP="00522F55">
            <w:r>
              <w:t>Verimli Ders Çalışma T</w:t>
            </w:r>
            <w:r w:rsidR="00522F55">
              <w:t>eknikleri</w:t>
            </w:r>
          </w:p>
        </w:tc>
      </w:tr>
      <w:tr w:rsidR="0035795F" w:rsidRPr="0035795F" w:rsidTr="00620A14">
        <w:trPr>
          <w:trHeight w:val="549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KADEME</w:t>
            </w:r>
          </w:p>
        </w:tc>
        <w:tc>
          <w:tcPr>
            <w:tcW w:w="6552" w:type="dxa"/>
            <w:vAlign w:val="center"/>
          </w:tcPr>
          <w:p w:rsidR="0035795F" w:rsidRPr="0035795F" w:rsidRDefault="0035795F" w:rsidP="00620A14">
            <w:r w:rsidRPr="0035795F">
              <w:t>İlkokul</w:t>
            </w:r>
          </w:p>
        </w:tc>
      </w:tr>
      <w:tr w:rsidR="0035795F" w:rsidRPr="0035795F" w:rsidTr="00620A14">
        <w:trPr>
          <w:trHeight w:val="429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KAZANIM</w:t>
            </w:r>
          </w:p>
        </w:tc>
        <w:tc>
          <w:tcPr>
            <w:tcW w:w="6552" w:type="dxa"/>
            <w:vAlign w:val="center"/>
          </w:tcPr>
          <w:p w:rsidR="0035795F" w:rsidRPr="0035795F" w:rsidRDefault="00620A14" w:rsidP="00620A14">
            <w:r>
              <w:t>Verimli ders çalışma tekniklerini kavrar</w:t>
            </w:r>
          </w:p>
        </w:tc>
      </w:tr>
      <w:tr w:rsidR="0035795F" w:rsidRPr="0035795F" w:rsidTr="00620A14">
        <w:trPr>
          <w:trHeight w:val="421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ÖĞRENCİ SAYISI</w:t>
            </w:r>
          </w:p>
        </w:tc>
        <w:tc>
          <w:tcPr>
            <w:tcW w:w="6552" w:type="dxa"/>
            <w:vAlign w:val="center"/>
          </w:tcPr>
          <w:p w:rsidR="0035795F" w:rsidRPr="0035795F" w:rsidRDefault="0035795F" w:rsidP="00620A14">
            <w:r w:rsidRPr="0035795F">
              <w:t>Tüm Sınıf</w:t>
            </w:r>
          </w:p>
        </w:tc>
      </w:tr>
      <w:tr w:rsidR="0035795F" w:rsidRPr="0035795F" w:rsidTr="00620A14">
        <w:trPr>
          <w:trHeight w:val="541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SÜRE</w:t>
            </w:r>
          </w:p>
        </w:tc>
        <w:tc>
          <w:tcPr>
            <w:tcW w:w="6552" w:type="dxa"/>
            <w:vAlign w:val="center"/>
          </w:tcPr>
          <w:p w:rsidR="0035795F" w:rsidRPr="0035795F" w:rsidRDefault="0035795F" w:rsidP="00620A14">
            <w:r w:rsidRPr="0035795F">
              <w:t>40 Dakika</w:t>
            </w:r>
          </w:p>
        </w:tc>
      </w:tr>
      <w:tr w:rsidR="0035795F" w:rsidRPr="0035795F" w:rsidTr="00620A14">
        <w:trPr>
          <w:trHeight w:val="541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ARAÇ-GEREÇ</w:t>
            </w:r>
          </w:p>
        </w:tc>
        <w:tc>
          <w:tcPr>
            <w:tcW w:w="6552" w:type="dxa"/>
            <w:vAlign w:val="center"/>
          </w:tcPr>
          <w:p w:rsidR="00522F55" w:rsidRDefault="00522F55" w:rsidP="00620A14">
            <w:r>
              <w:t>Verimli Ders Çalışma Teknikleri İlkokul Sunumu</w:t>
            </w:r>
          </w:p>
          <w:p w:rsidR="00090EA2" w:rsidRDefault="00620A14" w:rsidP="00620A14">
            <w:r>
              <w:t>Etkinlik için hazırlanan tombala kartlarının çıktısı</w:t>
            </w:r>
          </w:p>
          <w:p w:rsidR="00620A14" w:rsidRDefault="00620A14" w:rsidP="00620A14">
            <w:r>
              <w:t>(materyalin uzun ömürlü olup tekrar kullanılabilmesi için lamine edilip, kesilmesi önerilir)</w:t>
            </w:r>
          </w:p>
          <w:p w:rsidR="00620A14" w:rsidRDefault="00620A14" w:rsidP="00620A14">
            <w:r>
              <w:t>Öğrencilerin kartları tahtaya kolayca yapıştırabilmeleri için hamur yapıştırıcı</w:t>
            </w:r>
          </w:p>
          <w:p w:rsidR="00522F55" w:rsidRDefault="00522F55" w:rsidP="00620A14">
            <w:r>
              <w:t>1.2. sınıflar için bulmaca (öğrenci sayısınca)</w:t>
            </w:r>
          </w:p>
          <w:p w:rsidR="00522F55" w:rsidRDefault="00522F55" w:rsidP="00620A14">
            <w:r>
              <w:t>3.4. sınıflar için bulmaca (öğrenci sayısınca)</w:t>
            </w:r>
          </w:p>
          <w:p w:rsidR="00620A14" w:rsidRPr="0035795F" w:rsidRDefault="00620A14" w:rsidP="00620A14"/>
        </w:tc>
      </w:tr>
      <w:tr w:rsidR="0035795F" w:rsidRPr="0035795F" w:rsidTr="00620A14">
        <w:trPr>
          <w:trHeight w:val="563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ORTAM</w:t>
            </w:r>
          </w:p>
        </w:tc>
        <w:tc>
          <w:tcPr>
            <w:tcW w:w="6552" w:type="dxa"/>
            <w:vAlign w:val="center"/>
          </w:tcPr>
          <w:p w:rsidR="0035795F" w:rsidRPr="0035795F" w:rsidRDefault="0035795F" w:rsidP="00620A14">
            <w:r w:rsidRPr="0035795F">
              <w:t>Sınıf</w:t>
            </w:r>
          </w:p>
        </w:tc>
      </w:tr>
      <w:tr w:rsidR="0035795F" w:rsidRPr="0035795F" w:rsidTr="00620A14">
        <w:trPr>
          <w:trHeight w:val="415"/>
        </w:trPr>
        <w:tc>
          <w:tcPr>
            <w:tcW w:w="2660" w:type="dxa"/>
            <w:vAlign w:val="center"/>
          </w:tcPr>
          <w:p w:rsidR="0035795F" w:rsidRPr="0035795F" w:rsidRDefault="0035795F" w:rsidP="00620A14">
            <w:pPr>
              <w:rPr>
                <w:b/>
              </w:rPr>
            </w:pPr>
            <w:r w:rsidRPr="0035795F">
              <w:rPr>
                <w:b/>
              </w:rPr>
              <w:t>OTURMA DÜZENİ</w:t>
            </w:r>
          </w:p>
        </w:tc>
        <w:tc>
          <w:tcPr>
            <w:tcW w:w="6552" w:type="dxa"/>
            <w:vAlign w:val="center"/>
          </w:tcPr>
          <w:p w:rsidR="0035795F" w:rsidRPr="0035795F" w:rsidRDefault="00620A14" w:rsidP="00620A14">
            <w:r>
              <w:t>Sınıf oturma düzeni</w:t>
            </w:r>
          </w:p>
        </w:tc>
      </w:tr>
      <w:tr w:rsidR="0035795F" w:rsidRPr="0035795F" w:rsidTr="00620A14">
        <w:trPr>
          <w:trHeight w:val="1559"/>
        </w:trPr>
        <w:tc>
          <w:tcPr>
            <w:tcW w:w="9212" w:type="dxa"/>
            <w:gridSpan w:val="2"/>
            <w:vAlign w:val="center"/>
          </w:tcPr>
          <w:p w:rsidR="0035795F" w:rsidRDefault="0035795F" w:rsidP="00620A14">
            <w:pPr>
              <w:rPr>
                <w:b/>
                <w:sz w:val="24"/>
                <w:szCs w:val="24"/>
                <w:u w:val="single"/>
              </w:rPr>
            </w:pPr>
            <w:r w:rsidRPr="0035795F">
              <w:rPr>
                <w:b/>
                <w:sz w:val="24"/>
                <w:szCs w:val="24"/>
                <w:u w:val="single"/>
              </w:rPr>
              <w:t>SÜREÇ:</w:t>
            </w:r>
          </w:p>
          <w:p w:rsidR="00620A14" w:rsidRPr="00620A14" w:rsidRDefault="00620A14" w:rsidP="00620A14">
            <w:pPr>
              <w:jc w:val="both"/>
              <w:rPr>
                <w:sz w:val="24"/>
                <w:szCs w:val="24"/>
              </w:rPr>
            </w:pPr>
          </w:p>
          <w:p w:rsidR="00522F55" w:rsidRDefault="00620A14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20A14">
              <w:rPr>
                <w:sz w:val="24"/>
                <w:szCs w:val="24"/>
              </w:rPr>
              <w:t>Psikolojik danışman “Verimli Ders Çalışma Teknikleri” sunumu ile konuya giriş ya</w:t>
            </w:r>
            <w:r w:rsidR="00522F55">
              <w:rPr>
                <w:sz w:val="24"/>
                <w:szCs w:val="24"/>
              </w:rPr>
              <w:t>par.</w:t>
            </w:r>
          </w:p>
          <w:p w:rsidR="00620A14" w:rsidRPr="00620A14" w:rsidRDefault="00522F55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Sunumdan</w:t>
            </w:r>
            <w:r w:rsidR="00620A14" w:rsidRPr="00620A14">
              <w:rPr>
                <w:sz w:val="24"/>
                <w:szCs w:val="24"/>
              </w:rPr>
              <w:t xml:space="preserve"> sonra tombala kartlarının içinde bulunduğu kutuyu gösterir.</w:t>
            </w:r>
          </w:p>
          <w:p w:rsidR="00620A14" w:rsidRPr="00620A14" w:rsidRDefault="00620A14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20A14">
              <w:rPr>
                <w:sz w:val="24"/>
                <w:szCs w:val="24"/>
              </w:rPr>
              <w:t xml:space="preserve">Psikolojik danışman tahtayı ikiye ayırarak birinin üstüne “verimli ders çalışan öğrenci” </w:t>
            </w:r>
            <w:proofErr w:type="gramStart"/>
            <w:r w:rsidRPr="00620A14">
              <w:rPr>
                <w:sz w:val="24"/>
                <w:szCs w:val="24"/>
              </w:rPr>
              <w:t>kağıdını</w:t>
            </w:r>
            <w:proofErr w:type="gramEnd"/>
            <w:r w:rsidRPr="00620A14">
              <w:rPr>
                <w:sz w:val="24"/>
                <w:szCs w:val="24"/>
              </w:rPr>
              <w:t>, diğerinin üstüne “verimsiz ders çalışan öğrenci” kağıdını asar.</w:t>
            </w:r>
          </w:p>
          <w:p w:rsidR="00620A14" w:rsidRPr="00620A14" w:rsidRDefault="00620A14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620A14">
              <w:rPr>
                <w:sz w:val="24"/>
                <w:szCs w:val="24"/>
              </w:rPr>
              <w:t>Random</w:t>
            </w:r>
            <w:proofErr w:type="spellEnd"/>
            <w:r w:rsidRPr="00620A14">
              <w:rPr>
                <w:sz w:val="24"/>
                <w:szCs w:val="24"/>
              </w:rPr>
              <w:t xml:space="preserve"> seçilen öğrenciler birer </w:t>
            </w:r>
            <w:proofErr w:type="gramStart"/>
            <w:r w:rsidRPr="00620A14">
              <w:rPr>
                <w:sz w:val="24"/>
                <w:szCs w:val="24"/>
              </w:rPr>
              <w:t>kağıt</w:t>
            </w:r>
            <w:proofErr w:type="gramEnd"/>
            <w:r w:rsidRPr="00620A14">
              <w:rPr>
                <w:sz w:val="24"/>
                <w:szCs w:val="24"/>
              </w:rPr>
              <w:t xml:space="preserve"> seçerek hangi kısma ait olduğunu açıklayarak yapıştırırlar.</w:t>
            </w:r>
          </w:p>
          <w:p w:rsidR="00620A14" w:rsidRDefault="00620A14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20A14">
              <w:rPr>
                <w:sz w:val="24"/>
                <w:szCs w:val="24"/>
              </w:rPr>
              <w:t>Öğrencilerden etkinlik sonunda kendilerini değerlendirmeleri istenir.</w:t>
            </w:r>
          </w:p>
          <w:p w:rsidR="00522F55" w:rsidRPr="00620A14" w:rsidRDefault="00522F55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düzeyine göre bulmacalar öğrencilere verilir.</w:t>
            </w:r>
          </w:p>
          <w:p w:rsidR="00620A14" w:rsidRPr="00620A14" w:rsidRDefault="00620A14" w:rsidP="00620A1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20A14">
              <w:rPr>
                <w:sz w:val="24"/>
                <w:szCs w:val="24"/>
              </w:rPr>
              <w:t>Verimli ders çalışma tekniklerini kullanarak ders çalışmanın başarıya katkısı vurgulanarak etkinlik sonlandırılır.</w:t>
            </w:r>
          </w:p>
          <w:p w:rsidR="0035795F" w:rsidRPr="0035795F" w:rsidRDefault="0035795F" w:rsidP="00620A14">
            <w:pPr>
              <w:rPr>
                <w:b/>
                <w:sz w:val="24"/>
                <w:szCs w:val="24"/>
                <w:u w:val="single"/>
              </w:rPr>
            </w:pPr>
          </w:p>
          <w:p w:rsidR="000923AA" w:rsidRPr="00620A14" w:rsidRDefault="00620A14" w:rsidP="00620A14">
            <w:pPr>
              <w:rPr>
                <w:b/>
                <w:bCs/>
                <w:i/>
              </w:rPr>
            </w:pPr>
            <w:r>
              <w:t xml:space="preserve">  </w:t>
            </w:r>
          </w:p>
          <w:p w:rsidR="0035795F" w:rsidRPr="00855E02" w:rsidRDefault="0035795F" w:rsidP="00620A14">
            <w:pPr>
              <w:rPr>
                <w:sz w:val="24"/>
                <w:szCs w:val="24"/>
              </w:rPr>
            </w:pPr>
          </w:p>
        </w:tc>
      </w:tr>
    </w:tbl>
    <w:p w:rsidR="000923AA" w:rsidRDefault="000923AA" w:rsidP="000923AA">
      <w:pPr>
        <w:tabs>
          <w:tab w:val="left" w:pos="4080"/>
        </w:tabs>
        <w:rPr>
          <w:sz w:val="24"/>
          <w:szCs w:val="24"/>
        </w:rPr>
      </w:pPr>
    </w:p>
    <w:p w:rsidR="000923AA" w:rsidRDefault="000923AA" w:rsidP="000923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3AA" w:rsidRPr="000923AA" w:rsidRDefault="000923AA" w:rsidP="000923AA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923AA" w:rsidRPr="000923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79" w:rsidRDefault="00416679" w:rsidP="000923AA">
      <w:pPr>
        <w:spacing w:after="0" w:line="240" w:lineRule="auto"/>
      </w:pPr>
      <w:r>
        <w:separator/>
      </w:r>
    </w:p>
  </w:endnote>
  <w:endnote w:type="continuationSeparator" w:id="0">
    <w:p w:rsidR="00416679" w:rsidRDefault="00416679" w:rsidP="000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79" w:rsidRDefault="00416679" w:rsidP="000923AA">
      <w:pPr>
        <w:spacing w:after="0" w:line="240" w:lineRule="auto"/>
      </w:pPr>
      <w:r>
        <w:separator/>
      </w:r>
    </w:p>
  </w:footnote>
  <w:footnote w:type="continuationSeparator" w:id="0">
    <w:p w:rsidR="00416679" w:rsidRDefault="00416679" w:rsidP="0009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9" w:rsidRDefault="00B77049" w:rsidP="00B77049">
    <w:pPr>
      <w:pStyle w:val="stbilgi"/>
      <w:jc w:val="center"/>
    </w:pPr>
    <w:r>
      <w:t>2022-2023 EĞİTİM ÖĞRETİM YILI</w:t>
    </w:r>
  </w:p>
  <w:p w:rsidR="00B77049" w:rsidRDefault="00B77049" w:rsidP="00B77049">
    <w:pPr>
      <w:pStyle w:val="stbilgi"/>
      <w:jc w:val="center"/>
    </w:pPr>
    <w:r>
      <w:t>PDR HİZMETLERİ</w:t>
    </w:r>
  </w:p>
  <w:p w:rsidR="00B77049" w:rsidRDefault="00B77049" w:rsidP="00B77049">
    <w:pPr>
      <w:pStyle w:val="stbilgi"/>
      <w:jc w:val="center"/>
    </w:pPr>
    <w:r>
      <w:t>İLKOKUL İÇERİK HAZIRLAMA KOMİSYONU</w:t>
    </w:r>
  </w:p>
  <w:p w:rsidR="00B77049" w:rsidRDefault="00B77049" w:rsidP="00B7704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28174EC" wp14:editId="0B6F41F4">
          <wp:extent cx="1672767" cy="642306"/>
          <wp:effectExtent l="0" t="0" r="3810" b="5715"/>
          <wp:docPr id="1" name="Resim 1" descr="C:\Users\WİN7\Desktop\verimli ders çalışma teknikler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İN7\Desktop\verimli ders çalışma teknikler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293" cy="64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049" w:rsidRDefault="00B77049" w:rsidP="00B7704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32"/>
    <w:multiLevelType w:val="hybridMultilevel"/>
    <w:tmpl w:val="38627948"/>
    <w:lvl w:ilvl="0" w:tplc="F2FE98EC">
      <w:start w:val="1"/>
      <w:numFmt w:val="decimal"/>
      <w:lvlText w:val="%1-"/>
      <w:lvlJc w:val="left"/>
      <w:pPr>
        <w:ind w:left="55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6737DA"/>
    <w:multiLevelType w:val="hybridMultilevel"/>
    <w:tmpl w:val="D3A632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303B"/>
    <w:multiLevelType w:val="hybridMultilevel"/>
    <w:tmpl w:val="C7FCB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4A2C"/>
    <w:multiLevelType w:val="hybridMultilevel"/>
    <w:tmpl w:val="3B8AA854"/>
    <w:lvl w:ilvl="0" w:tplc="041F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6"/>
    <w:rsid w:val="0005245D"/>
    <w:rsid w:val="000667B2"/>
    <w:rsid w:val="00090EA2"/>
    <w:rsid w:val="000923AA"/>
    <w:rsid w:val="00092440"/>
    <w:rsid w:val="00196925"/>
    <w:rsid w:val="001D76D2"/>
    <w:rsid w:val="002B466A"/>
    <w:rsid w:val="00344249"/>
    <w:rsid w:val="0035795F"/>
    <w:rsid w:val="00416679"/>
    <w:rsid w:val="00445EC6"/>
    <w:rsid w:val="004E442C"/>
    <w:rsid w:val="00522F55"/>
    <w:rsid w:val="005C0B76"/>
    <w:rsid w:val="005C60F9"/>
    <w:rsid w:val="00620A14"/>
    <w:rsid w:val="0065521A"/>
    <w:rsid w:val="00694581"/>
    <w:rsid w:val="006F32EB"/>
    <w:rsid w:val="006F7CB1"/>
    <w:rsid w:val="007B31BC"/>
    <w:rsid w:val="00803FBC"/>
    <w:rsid w:val="00855E02"/>
    <w:rsid w:val="00873C72"/>
    <w:rsid w:val="008B5826"/>
    <w:rsid w:val="008D5B0D"/>
    <w:rsid w:val="00957F2F"/>
    <w:rsid w:val="00B06BB8"/>
    <w:rsid w:val="00B61607"/>
    <w:rsid w:val="00B77049"/>
    <w:rsid w:val="00BC2CFD"/>
    <w:rsid w:val="00C56359"/>
    <w:rsid w:val="00C66108"/>
    <w:rsid w:val="00DF4BE6"/>
    <w:rsid w:val="00EB42CD"/>
    <w:rsid w:val="00EF34A1"/>
    <w:rsid w:val="00F23D53"/>
    <w:rsid w:val="00FC34E8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9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5795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3AA"/>
  </w:style>
  <w:style w:type="paragraph" w:styleId="Altbilgi">
    <w:name w:val="footer"/>
    <w:basedOn w:val="Normal"/>
    <w:link w:val="Al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3AA"/>
  </w:style>
  <w:style w:type="paragraph" w:styleId="AralkYok">
    <w:name w:val="No Spacing"/>
    <w:uiPriority w:val="1"/>
    <w:qFormat/>
    <w:rsid w:val="00F23D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60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9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5795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3AA"/>
  </w:style>
  <w:style w:type="paragraph" w:styleId="Altbilgi">
    <w:name w:val="footer"/>
    <w:basedOn w:val="Normal"/>
    <w:link w:val="AltbilgiChar"/>
    <w:uiPriority w:val="99"/>
    <w:unhideWhenUsed/>
    <w:rsid w:val="000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3AA"/>
  </w:style>
  <w:style w:type="paragraph" w:styleId="AralkYok">
    <w:name w:val="No Spacing"/>
    <w:uiPriority w:val="1"/>
    <w:qFormat/>
    <w:rsid w:val="00F23D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60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WİN7</cp:lastModifiedBy>
  <cp:revision>15</cp:revision>
  <dcterms:created xsi:type="dcterms:W3CDTF">2018-11-09T12:20:00Z</dcterms:created>
  <dcterms:modified xsi:type="dcterms:W3CDTF">2022-08-25T19:57:00Z</dcterms:modified>
</cp:coreProperties>
</file>